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E95" w:rsidRDefault="007F6E95" w:rsidP="007F6E95">
      <w:pPr>
        <w:pStyle w:val="Intestazione"/>
      </w:pPr>
      <w:r>
        <w:t>Allegato 5</w:t>
      </w:r>
    </w:p>
    <w:p w:rsidR="00C15364" w:rsidRDefault="0097671E" w:rsidP="00FF7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364">
        <w:rPr>
          <w:rFonts w:ascii="Times New Roman" w:hAnsi="Times New Roman" w:cs="Times New Roman"/>
          <w:sz w:val="28"/>
          <w:szCs w:val="28"/>
        </w:rPr>
        <w:t xml:space="preserve">SCHEDA </w:t>
      </w:r>
      <w:r w:rsidR="007F6E95">
        <w:rPr>
          <w:rFonts w:ascii="Times New Roman" w:hAnsi="Times New Roman" w:cs="Times New Roman"/>
          <w:sz w:val="28"/>
          <w:szCs w:val="28"/>
        </w:rPr>
        <w:t xml:space="preserve">DI OSSERVAZIONE </w:t>
      </w:r>
      <w:r w:rsidR="00FF7ED0" w:rsidRPr="00C15364">
        <w:rPr>
          <w:rFonts w:ascii="Times New Roman" w:hAnsi="Times New Roman" w:cs="Times New Roman"/>
          <w:sz w:val="28"/>
          <w:szCs w:val="28"/>
        </w:rPr>
        <w:t xml:space="preserve">n°………   </w:t>
      </w:r>
    </w:p>
    <w:p w:rsidR="0097671E" w:rsidRPr="00C15364" w:rsidRDefault="00FF7ED0" w:rsidP="00FF7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364">
        <w:rPr>
          <w:rFonts w:ascii="Times New Roman" w:hAnsi="Times New Roman" w:cs="Times New Roman"/>
          <w:sz w:val="28"/>
          <w:szCs w:val="28"/>
        </w:rPr>
        <w:t xml:space="preserve">A CURA DEL </w:t>
      </w:r>
      <w:r w:rsidR="00726165">
        <w:rPr>
          <w:rFonts w:ascii="Times New Roman" w:hAnsi="Times New Roman" w:cs="Times New Roman"/>
          <w:sz w:val="28"/>
          <w:szCs w:val="28"/>
        </w:rPr>
        <w:t>DOCENTE TUTOR</w:t>
      </w:r>
    </w:p>
    <w:p w:rsidR="00043A6D" w:rsidRPr="00C15364" w:rsidRDefault="00043A6D" w:rsidP="00AA6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364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C15364">
        <w:rPr>
          <w:rFonts w:ascii="Times New Roman" w:hAnsi="Times New Roman" w:cs="Times New Roman"/>
          <w:b/>
          <w:sz w:val="24"/>
          <w:szCs w:val="24"/>
        </w:rPr>
        <w:t>da</w:t>
      </w:r>
      <w:proofErr w:type="gramEnd"/>
      <w:r w:rsidRPr="00C15364">
        <w:rPr>
          <w:rFonts w:ascii="Times New Roman" w:hAnsi="Times New Roman" w:cs="Times New Roman"/>
          <w:b/>
          <w:sz w:val="24"/>
          <w:szCs w:val="24"/>
        </w:rPr>
        <w:t xml:space="preserve"> duplicare per ogni sequenza oraria  prevista)</w:t>
      </w:r>
    </w:p>
    <w:p w:rsidR="00FF7ED0" w:rsidRPr="00C15364" w:rsidRDefault="00FF7ED0" w:rsidP="00AA61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364">
        <w:rPr>
          <w:rFonts w:ascii="Times New Roman" w:hAnsi="Times New Roman" w:cs="Times New Roman"/>
          <w:b/>
          <w:sz w:val="24"/>
          <w:szCs w:val="24"/>
        </w:rPr>
        <w:t>Giorno ………………………….</w:t>
      </w:r>
      <w:r w:rsidR="007F6E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15364">
        <w:rPr>
          <w:rFonts w:ascii="Times New Roman" w:hAnsi="Times New Roman" w:cs="Times New Roman"/>
          <w:b/>
          <w:sz w:val="24"/>
          <w:szCs w:val="24"/>
        </w:rPr>
        <w:t>ora</w:t>
      </w:r>
      <w:proofErr w:type="gramEnd"/>
      <w:r w:rsidRPr="00C15364">
        <w:rPr>
          <w:rFonts w:ascii="Times New Roman" w:hAnsi="Times New Roman" w:cs="Times New Roman"/>
          <w:b/>
          <w:sz w:val="24"/>
          <w:szCs w:val="24"/>
        </w:rPr>
        <w:t>……………………………..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3"/>
        <w:gridCol w:w="4805"/>
      </w:tblGrid>
      <w:tr w:rsidR="00C15364" w:rsidRPr="00C15364" w:rsidTr="00726165">
        <w:tc>
          <w:tcPr>
            <w:tcW w:w="9628" w:type="dxa"/>
            <w:gridSpan w:val="2"/>
            <w:shd w:val="clear" w:color="auto" w:fill="FFFF66"/>
          </w:tcPr>
          <w:p w:rsid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364">
              <w:rPr>
                <w:rFonts w:ascii="Times New Roman" w:hAnsi="Times New Roman" w:cs="Times New Roman"/>
                <w:sz w:val="24"/>
                <w:szCs w:val="24"/>
              </w:rPr>
              <w:t>IL CONTESTO</w:t>
            </w:r>
          </w:p>
          <w:p w:rsidR="00C15364" w:rsidRP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AA61B1" w:rsidTr="0074290B">
        <w:tc>
          <w:tcPr>
            <w:tcW w:w="9628" w:type="dxa"/>
            <w:gridSpan w:val="2"/>
          </w:tcPr>
          <w:p w:rsidR="00C15364" w:rsidRPr="00AA61B1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N. alunni</w:t>
            </w:r>
          </w:p>
          <w:p w:rsidR="00AA61B1" w:rsidRPr="00AA61B1" w:rsidRDefault="00AA61B1" w:rsidP="00AA61B1">
            <w:pPr>
              <w:tabs>
                <w:tab w:val="left" w:pos="27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15364" w:rsidRPr="00AA61B1" w:rsidTr="00AD028E">
        <w:tc>
          <w:tcPr>
            <w:tcW w:w="9628" w:type="dxa"/>
            <w:gridSpan w:val="2"/>
          </w:tcPr>
          <w:p w:rsidR="00C15364" w:rsidRPr="00AA61B1" w:rsidRDefault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Ambiente in cui si svolge l’osservazione</w:t>
            </w:r>
          </w:p>
          <w:p w:rsidR="00C15364" w:rsidRPr="00AA61B1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AA61B1" w:rsidTr="00D334AD">
        <w:tc>
          <w:tcPr>
            <w:tcW w:w="9628" w:type="dxa"/>
            <w:gridSpan w:val="2"/>
          </w:tcPr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Caratteristiche dell’ambiente </w:t>
            </w:r>
          </w:p>
          <w:p w:rsidR="00AA61B1" w:rsidRPr="00AA61B1" w:rsidRDefault="00AA61B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(SETTING D’AULA)</w:t>
            </w:r>
          </w:p>
          <w:p w:rsidR="00AA61B1" w:rsidRDefault="00AA6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E95" w:rsidRPr="00AA61B1" w:rsidRDefault="007F6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726165">
        <w:tc>
          <w:tcPr>
            <w:tcW w:w="9628" w:type="dxa"/>
            <w:gridSpan w:val="2"/>
            <w:shd w:val="clear" w:color="auto" w:fill="FFFF66"/>
          </w:tcPr>
          <w:p w:rsidR="00C15364" w:rsidRDefault="00726165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AZIONI DEL NEOASSUNTO</w:t>
            </w:r>
          </w:p>
          <w:p w:rsidR="00C15364" w:rsidRP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726165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Cosa fa il docente neoassunto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97671E" w:rsidRPr="00AA61B1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Esplicita agli alunni gli obiettivi delle attività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 xml:space="preserve"> proposte?</w:t>
            </w:r>
          </w:p>
          <w:p w:rsidR="00BB30C0" w:rsidRPr="007F6E95" w:rsidRDefault="00BB30C0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Dà istruzioni sulle strategie e i metodi da seguire e verifica che gli alunni abbiano compreso le consegne e le spiegazioni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B30C0" w:rsidRPr="007F6E95" w:rsidRDefault="00BB30C0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192" w:rsidRPr="00C15364" w:rsidTr="00C15364">
        <w:tc>
          <w:tcPr>
            <w:tcW w:w="4823" w:type="dxa"/>
          </w:tcPr>
          <w:p w:rsidR="00842192" w:rsidRPr="00AA61B1" w:rsidRDefault="007F6E95" w:rsidP="00F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Quali contenuti </w:t>
            </w:r>
            <w:r w:rsidR="00C15364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tratta</w:t>
            </w:r>
            <w:r w:rsidR="00842192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842192" w:rsidRPr="00AA61B1" w:rsidRDefault="00842192" w:rsidP="00F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42192" w:rsidRPr="00C15364" w:rsidRDefault="00842192" w:rsidP="00F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Quali metodi adotta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(STRATEGIE DIDATTICHE) </w:t>
            </w:r>
          </w:p>
          <w:p w:rsidR="00BB30C0" w:rsidRPr="00AA61B1" w:rsidRDefault="00BB3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7F6E95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Quali strumenti </w:t>
            </w:r>
            <w:r w:rsidR="00C15364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utilizza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(STRUMENTI) </w:t>
            </w:r>
          </w:p>
          <w:p w:rsidR="00BB30C0" w:rsidRPr="00AA61B1" w:rsidRDefault="00BB3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Come coinvolge gli alunni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(CONTESTO) </w:t>
            </w:r>
          </w:p>
          <w:p w:rsidR="00BB30C0" w:rsidRPr="00AA61B1" w:rsidRDefault="00BB3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Come </w:t>
            </w:r>
            <w:r w:rsidR="0097671E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realizza l’organizzazione?</w:t>
            </w:r>
          </w:p>
          <w:p w:rsidR="0097671E" w:rsidRDefault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(GESTIONE DELLA CLASSE) </w:t>
            </w:r>
          </w:p>
          <w:p w:rsidR="00BB30C0" w:rsidRPr="00AA61B1" w:rsidRDefault="00BB30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7F6E95" w:rsidP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Come </w:t>
            </w:r>
            <w:r w:rsidR="00C15364"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realizza la personalizzazione</w:t>
            </w:r>
            <w:r w:rsidR="00C15364" w:rsidRPr="00AA61B1">
              <w:rPr>
                <w:rFonts w:ascii="Times New Roman" w:hAnsi="Times New Roman" w:cs="Times New Roman"/>
                <w:sz w:val="24"/>
                <w:szCs w:val="24"/>
              </w:rPr>
              <w:t xml:space="preserve"> dei percorsi nel rispetto dei diversi stili di apprendimento della classe?</w:t>
            </w:r>
          </w:p>
          <w:p w:rsidR="00BB30C0" w:rsidRPr="00AA61B1" w:rsidRDefault="00BB30C0" w:rsidP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 xml:space="preserve">Fornisce agli alunni </w:t>
            </w:r>
            <w:r w:rsidRPr="00AA61B1">
              <w:rPr>
                <w:rFonts w:ascii="Times New Roman" w:hAnsi="Times New Roman" w:cs="Times New Roman"/>
                <w:i/>
                <w:sz w:val="24"/>
                <w:szCs w:val="24"/>
              </w:rPr>
              <w:t>feedback</w:t>
            </w: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 xml:space="preserve"> positivi sullo svolgimento delle attività e su eventuali errori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C15364">
        <w:tc>
          <w:tcPr>
            <w:tcW w:w="4823" w:type="dxa"/>
          </w:tcPr>
          <w:p w:rsidR="00AA61B1" w:rsidRDefault="00AA61B1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Altro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726165">
        <w:tc>
          <w:tcPr>
            <w:tcW w:w="9628" w:type="dxa"/>
            <w:gridSpan w:val="2"/>
            <w:shd w:val="clear" w:color="auto" w:fill="FFFF66"/>
          </w:tcPr>
          <w:p w:rsidR="00C15364" w:rsidRDefault="00C15364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GLI ALUNNI</w:t>
            </w:r>
          </w:p>
          <w:p w:rsidR="00AA61B1" w:rsidRPr="00AA61B1" w:rsidRDefault="00AA61B1" w:rsidP="00C15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Cosa fanno gli alunni?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Sono coinvolti in modo attivo nelle attività proposte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Lavorano singolarmente o in gruppi, in autonomia, alla risoluzione di problemi o per portare a termine le attività assegnate dal docente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Default="00C15364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Sono incoraggiati a esternare le proprie conoscenze e abilità</w:t>
            </w:r>
            <w:r w:rsidR="00AA61B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61B1" w:rsidRPr="00AA61B1" w:rsidRDefault="00AA61B1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Altro </w:t>
            </w:r>
          </w:p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726165">
        <w:tc>
          <w:tcPr>
            <w:tcW w:w="9628" w:type="dxa"/>
            <w:gridSpan w:val="2"/>
            <w:shd w:val="clear" w:color="auto" w:fill="FFFF66"/>
          </w:tcPr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ANNOTAZIONI</w:t>
            </w:r>
          </w:p>
          <w:p w:rsidR="00AA61B1" w:rsidRPr="00C15364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E770B0">
        <w:tc>
          <w:tcPr>
            <w:tcW w:w="4823" w:type="dxa"/>
          </w:tcPr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Elementi di qualità riscontrati</w:t>
            </w:r>
          </w:p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E770B0">
        <w:tc>
          <w:tcPr>
            <w:tcW w:w="4823" w:type="dxa"/>
          </w:tcPr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Even</w:t>
            </w:r>
            <w:r w:rsidR="007F6E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tuali situazioni problematiche </w:t>
            </w: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>riscontrate</w:t>
            </w:r>
          </w:p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E770B0">
        <w:tc>
          <w:tcPr>
            <w:tcW w:w="4823" w:type="dxa"/>
          </w:tcPr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Modalità di risoluzione eventualmente adottate </w:t>
            </w:r>
          </w:p>
          <w:p w:rsidR="00AA61B1" w:rsidRPr="00AA61B1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A61B1" w:rsidRPr="00C15364" w:rsidRDefault="00AA61B1" w:rsidP="00E77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71E" w:rsidRPr="00C15364" w:rsidTr="00C15364">
        <w:tc>
          <w:tcPr>
            <w:tcW w:w="4823" w:type="dxa"/>
          </w:tcPr>
          <w:p w:rsidR="0097671E" w:rsidRPr="00AA61B1" w:rsidRDefault="00AA61B1" w:rsidP="00976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Richieste di chiarimenti</w:t>
            </w:r>
          </w:p>
          <w:p w:rsidR="0097671E" w:rsidRPr="00AA61B1" w:rsidRDefault="0097671E" w:rsidP="00797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97671E" w:rsidRPr="00C15364" w:rsidRDefault="0097671E" w:rsidP="00AA6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64" w:rsidRPr="00C15364" w:rsidTr="00C15364">
        <w:tc>
          <w:tcPr>
            <w:tcW w:w="4823" w:type="dxa"/>
          </w:tcPr>
          <w:p w:rsidR="00C15364" w:rsidRPr="00AA61B1" w:rsidRDefault="00AA61B1" w:rsidP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Domande da porre</w:t>
            </w:r>
          </w:p>
          <w:p w:rsidR="00C15364" w:rsidRPr="00AA61B1" w:rsidRDefault="00C15364" w:rsidP="009767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C15364" w:rsidRPr="00C15364" w:rsidRDefault="00C15364" w:rsidP="007972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6165" w:rsidRPr="00C15364" w:rsidTr="00C15364">
        <w:tc>
          <w:tcPr>
            <w:tcW w:w="4823" w:type="dxa"/>
          </w:tcPr>
          <w:p w:rsidR="00726165" w:rsidRDefault="00726165" w:rsidP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Consigli da dare</w:t>
            </w:r>
          </w:p>
          <w:p w:rsidR="00726165" w:rsidRDefault="00726165" w:rsidP="00C1536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726165" w:rsidRPr="00C15364" w:rsidRDefault="00726165" w:rsidP="007972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26165" w:rsidRPr="00C15364" w:rsidTr="00212684">
        <w:tc>
          <w:tcPr>
            <w:tcW w:w="4823" w:type="dxa"/>
          </w:tcPr>
          <w:p w:rsidR="00726165" w:rsidRPr="00AA61B1" w:rsidRDefault="00726165" w:rsidP="002126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Altro </w:t>
            </w:r>
          </w:p>
          <w:p w:rsidR="00726165" w:rsidRPr="00AA61B1" w:rsidRDefault="00726165" w:rsidP="002126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5" w:type="dxa"/>
          </w:tcPr>
          <w:p w:rsidR="00726165" w:rsidRPr="00C15364" w:rsidRDefault="00726165" w:rsidP="0021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726165">
        <w:tc>
          <w:tcPr>
            <w:tcW w:w="9628" w:type="dxa"/>
            <w:gridSpan w:val="2"/>
            <w:shd w:val="clear" w:color="auto" w:fill="FFFF66"/>
          </w:tcPr>
          <w:p w:rsidR="00AA61B1" w:rsidRP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1B1">
              <w:rPr>
                <w:rFonts w:ascii="Times New Roman" w:hAnsi="Times New Roman" w:cs="Times New Roman"/>
                <w:sz w:val="24"/>
                <w:szCs w:val="24"/>
              </w:rPr>
              <w:t>ELEMENTI DI AUTOVALUTAZIONE</w:t>
            </w:r>
          </w:p>
          <w:p w:rsidR="00AA61B1" w:rsidRPr="00C15364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1B1" w:rsidRPr="00C15364" w:rsidTr="00AA61B1">
        <w:tc>
          <w:tcPr>
            <w:tcW w:w="9628" w:type="dxa"/>
            <w:gridSpan w:val="2"/>
            <w:shd w:val="clear" w:color="auto" w:fill="FFFFFF" w:themeFill="background1"/>
          </w:tcPr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Default="00AA61B1" w:rsidP="00AA6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1B1" w:rsidRPr="00AA61B1" w:rsidRDefault="00AA61B1" w:rsidP="00B727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7ED0" w:rsidRPr="00AA61B1" w:rsidRDefault="00FF7ED0" w:rsidP="00FF7ED0">
      <w:pPr>
        <w:rPr>
          <w:rFonts w:ascii="Times New Roman" w:hAnsi="Times New Roman" w:cs="Times New Roman"/>
          <w:sz w:val="24"/>
          <w:szCs w:val="24"/>
        </w:rPr>
      </w:pPr>
    </w:p>
    <w:p w:rsidR="00B727F1" w:rsidRPr="00AA61B1" w:rsidRDefault="00726165" w:rsidP="00FF7ED0">
      <w:pPr>
        <w:tabs>
          <w:tab w:val="left" w:pos="69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Il docente tutor</w:t>
      </w:r>
    </w:p>
    <w:sectPr w:rsidR="00B727F1" w:rsidRPr="00AA61B1" w:rsidSect="00BB30C0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B0E" w:rsidRDefault="00070B0E" w:rsidP="00B727F1">
      <w:pPr>
        <w:spacing w:after="0" w:line="240" w:lineRule="auto"/>
      </w:pPr>
      <w:r>
        <w:separator/>
      </w:r>
    </w:p>
  </w:endnote>
  <w:endnote w:type="continuationSeparator" w:id="0">
    <w:p w:rsidR="00070B0E" w:rsidRDefault="00070B0E" w:rsidP="00B7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B0E" w:rsidRDefault="00070B0E" w:rsidP="00B727F1">
      <w:pPr>
        <w:spacing w:after="0" w:line="240" w:lineRule="auto"/>
      </w:pPr>
      <w:r>
        <w:separator/>
      </w:r>
    </w:p>
  </w:footnote>
  <w:footnote w:type="continuationSeparator" w:id="0">
    <w:p w:rsidR="00070B0E" w:rsidRDefault="00070B0E" w:rsidP="00B72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0C0" w:rsidRDefault="00BB30C0" w:rsidP="00BB30C0">
    <w:pPr>
      <w:pStyle w:val="Intestazione"/>
    </w:pPr>
  </w:p>
  <w:p w:rsidR="00BB30C0" w:rsidRDefault="00BB30C0" w:rsidP="00BB30C0">
    <w:pPr>
      <w:pStyle w:val="Intestazione"/>
    </w:pPr>
  </w:p>
  <w:p w:rsidR="00BB30C0" w:rsidRDefault="00BB30C0" w:rsidP="00BB30C0">
    <w:pPr>
      <w:pStyle w:val="Intestazione"/>
    </w:pPr>
  </w:p>
  <w:p w:rsidR="00BB30C0" w:rsidRPr="00FD3E6B" w:rsidRDefault="00BB30C0" w:rsidP="00BB30C0">
    <w:pPr>
      <w:pStyle w:val="Intestazione"/>
      <w:jc w:val="center"/>
      <w:rPr>
        <w:b/>
        <w:bCs/>
        <w:color w:val="000000"/>
        <w:sz w:val="20"/>
      </w:rPr>
    </w:pPr>
    <w:r>
      <w:rPr>
        <w:b/>
        <w:bCs/>
        <w:noProof/>
        <w:color w:val="000000"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 wp14:anchorId="05877991" wp14:editId="394F6660">
          <wp:simplePos x="0" y="0"/>
          <wp:positionH relativeFrom="column">
            <wp:posOffset>4953000</wp:posOffset>
          </wp:positionH>
          <wp:positionV relativeFrom="paragraph">
            <wp:posOffset>-554355</wp:posOffset>
          </wp:positionV>
          <wp:extent cx="1066800" cy="1066800"/>
          <wp:effectExtent l="0" t="0" r="0" b="0"/>
          <wp:wrapNone/>
          <wp:docPr id="3" name="Immagine 3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  <w:lang w:eastAsia="it-IT"/>
      </w:rPr>
      <w:drawing>
        <wp:anchor distT="0" distB="0" distL="114300" distR="114300" simplePos="0" relativeHeight="251660288" behindDoc="0" locked="0" layoutInCell="1" allowOverlap="1" wp14:anchorId="361746C7" wp14:editId="360308F9">
          <wp:simplePos x="0" y="0"/>
          <wp:positionH relativeFrom="column">
            <wp:posOffset>2619375</wp:posOffset>
          </wp:positionH>
          <wp:positionV relativeFrom="paragraph">
            <wp:posOffset>-782955</wp:posOffset>
          </wp:positionV>
          <wp:extent cx="588645" cy="657860"/>
          <wp:effectExtent l="0" t="0" r="1905" b="889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2D7C19A4" wp14:editId="0CF0729C">
          <wp:simplePos x="0" y="0"/>
          <wp:positionH relativeFrom="column">
            <wp:posOffset>234950</wp:posOffset>
          </wp:positionH>
          <wp:positionV relativeFrom="paragraph">
            <wp:posOffset>-420370</wp:posOffset>
          </wp:positionV>
          <wp:extent cx="876935" cy="885190"/>
          <wp:effectExtent l="0" t="0" r="0" b="0"/>
          <wp:wrapNone/>
          <wp:docPr id="1" name="Immagine 1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E6B">
      <w:rPr>
        <w:b/>
        <w:bCs/>
        <w:color w:val="000000"/>
        <w:sz w:val="20"/>
      </w:rPr>
      <w:t>ISTITUTO COMPRENSIVO STATALE</w:t>
    </w:r>
  </w:p>
  <w:p w:rsidR="00BB30C0" w:rsidRPr="00FD3E6B" w:rsidRDefault="00BB30C0" w:rsidP="00BB30C0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BB30C0" w:rsidRPr="00FD3E6B" w:rsidRDefault="00BB30C0" w:rsidP="00BB30C0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0824/984022</w:t>
    </w:r>
  </w:p>
  <w:p w:rsidR="00BB30C0" w:rsidRPr="00FD3E6B" w:rsidRDefault="00BB30C0" w:rsidP="00BB30C0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BB30C0" w:rsidRPr="00FD3E6B" w:rsidRDefault="00BB30C0" w:rsidP="00BB30C0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BB30C0" w:rsidRPr="00FD3E6B" w:rsidRDefault="00BB30C0" w:rsidP="00BB30C0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BB30C0" w:rsidRPr="00FD3E6B" w:rsidRDefault="00BB30C0" w:rsidP="00BB30C0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BB30C0" w:rsidRPr="00FD3E6B" w:rsidRDefault="00BB30C0" w:rsidP="00BB30C0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BB30C0" w:rsidRPr="00BB30C0" w:rsidRDefault="00BB30C0" w:rsidP="00BB30C0">
    <w:pPr>
      <w:pStyle w:val="Intestazione"/>
      <w:pBdr>
        <w:bottom w:val="double" w:sz="6" w:space="1" w:color="auto"/>
      </w:pBdr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  <w:sz w:val="16"/>
          <w:szCs w:val="16"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  <w:sz w:val="16"/>
          <w:szCs w:val="16"/>
        </w:rPr>
        <w:t>bnic826006@istruzione.it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527AE5"/>
    <w:multiLevelType w:val="hybridMultilevel"/>
    <w:tmpl w:val="0CD489BE"/>
    <w:lvl w:ilvl="0" w:tplc="BFACA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0A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A3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AE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A3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86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72C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64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E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1E"/>
    <w:rsid w:val="00043A6D"/>
    <w:rsid w:val="00070B0E"/>
    <w:rsid w:val="0011029C"/>
    <w:rsid w:val="00221C4D"/>
    <w:rsid w:val="00464568"/>
    <w:rsid w:val="00726165"/>
    <w:rsid w:val="0072695E"/>
    <w:rsid w:val="007F6E95"/>
    <w:rsid w:val="00842192"/>
    <w:rsid w:val="0097671E"/>
    <w:rsid w:val="00A12AC3"/>
    <w:rsid w:val="00AA61B1"/>
    <w:rsid w:val="00B727F1"/>
    <w:rsid w:val="00BB30C0"/>
    <w:rsid w:val="00C15364"/>
    <w:rsid w:val="00D669CA"/>
    <w:rsid w:val="00F44B95"/>
    <w:rsid w:val="00F8113F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726042-A743-4EB5-97D7-67F7E98D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69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76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F7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B72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727F1"/>
  </w:style>
  <w:style w:type="paragraph" w:styleId="Pidipagina">
    <w:name w:val="footer"/>
    <w:basedOn w:val="Normale"/>
    <w:link w:val="PidipaginaCarattere"/>
    <w:uiPriority w:val="99"/>
    <w:unhideWhenUsed/>
    <w:rsid w:val="00B72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27F1"/>
  </w:style>
  <w:style w:type="character" w:styleId="Collegamentoipertestuale">
    <w:name w:val="Hyperlink"/>
    <w:rsid w:val="007F6E95"/>
    <w:rPr>
      <w:color w:val="0000FF"/>
      <w:u w:val="single"/>
      <w:lang w:val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Utente Windows</cp:lastModifiedBy>
  <cp:revision>3</cp:revision>
  <dcterms:created xsi:type="dcterms:W3CDTF">2017-03-03T01:17:00Z</dcterms:created>
  <dcterms:modified xsi:type="dcterms:W3CDTF">2017-03-03T01:35:00Z</dcterms:modified>
</cp:coreProperties>
</file>